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C8C97" w14:textId="6DAEF7A8" w:rsidR="00B90F66" w:rsidRPr="00663E28" w:rsidRDefault="00B0304B">
      <w:pPr>
        <w:jc w:val="center"/>
        <w:rPr>
          <w:rFonts w:ascii="Baskerville Old Face" w:hAnsi="Baskerville Old Face" w:cs="Arial"/>
          <w:b/>
          <w:bCs/>
          <w:sz w:val="32"/>
          <w:szCs w:val="32"/>
        </w:rPr>
      </w:pPr>
      <w:r w:rsidRPr="00663E28">
        <w:rPr>
          <w:rFonts w:ascii="Baskerville Old Face" w:hAnsi="Baskerville Old Face" w:cs="Arial"/>
          <w:b/>
          <w:bCs/>
          <w:sz w:val="32"/>
          <w:szCs w:val="32"/>
        </w:rPr>
        <w:t>CLEVELAND FORREST MARTIN, III</w:t>
      </w:r>
    </w:p>
    <w:p w14:paraId="023A417E" w14:textId="77777777" w:rsidR="00B90F66" w:rsidRPr="00663E28" w:rsidRDefault="00E222B0">
      <w:pPr>
        <w:jc w:val="center"/>
        <w:rPr>
          <w:rFonts w:ascii="Baskerville Old Face" w:hAnsi="Baskerville Old Face" w:cs="Arial"/>
          <w:b/>
          <w:bCs/>
          <w:sz w:val="32"/>
          <w:szCs w:val="32"/>
        </w:rPr>
      </w:pPr>
      <w:r w:rsidRPr="00663E28">
        <w:rPr>
          <w:rFonts w:ascii="Baskerville Old Face" w:hAnsi="Baskerville Old Face" w:cs="Arial"/>
          <w:b/>
          <w:bCs/>
          <w:sz w:val="32"/>
          <w:szCs w:val="32"/>
        </w:rPr>
        <w:t>Scholarship Program</w:t>
      </w:r>
    </w:p>
    <w:p w14:paraId="0FEF40F0" w14:textId="77777777" w:rsidR="00B90F66" w:rsidRPr="00663E28" w:rsidRDefault="00E222B0">
      <w:pPr>
        <w:jc w:val="center"/>
        <w:rPr>
          <w:rFonts w:ascii="Baskerville Old Face" w:hAnsi="Baskerville Old Face" w:cs="Arial"/>
          <w:b/>
          <w:bCs/>
          <w:sz w:val="32"/>
          <w:szCs w:val="32"/>
        </w:rPr>
      </w:pPr>
      <w:r w:rsidRPr="00663E28">
        <w:rPr>
          <w:rFonts w:ascii="Baskerville Old Face" w:hAnsi="Baskerville Old Face" w:cs="Arial"/>
          <w:b/>
          <w:bCs/>
          <w:sz w:val="32"/>
          <w:szCs w:val="32"/>
        </w:rPr>
        <w:t>Evaluation Criteria</w:t>
      </w:r>
    </w:p>
    <w:p w14:paraId="689AF993" w14:textId="77777777" w:rsidR="00B90F66" w:rsidRDefault="00B90F66"/>
    <w:p w14:paraId="1C656AB3" w14:textId="77777777" w:rsidR="00B90F66" w:rsidRDefault="00E222B0">
      <w:r w:rsidRPr="00663E28">
        <w:rPr>
          <w:b/>
          <w:bCs/>
        </w:rPr>
        <w:t>All applicants</w:t>
      </w:r>
      <w:r>
        <w:t xml:space="preserve"> </w:t>
      </w:r>
      <w:r>
        <w:rPr>
          <w:b/>
          <w:u w:val="single"/>
        </w:rPr>
        <w:t>MUST</w:t>
      </w:r>
      <w:r>
        <w:rPr>
          <w:u w:val="single"/>
        </w:rPr>
        <w:t xml:space="preserve"> </w:t>
      </w:r>
      <w:r>
        <w:rPr>
          <w:b/>
          <w:u w:val="single"/>
        </w:rPr>
        <w:t>meet the following criteria</w:t>
      </w:r>
      <w:r>
        <w:t>:</w:t>
      </w:r>
    </w:p>
    <w:p w14:paraId="79BB16E3" w14:textId="5F92E6DC" w:rsidR="00B90F66" w:rsidRDefault="00E222B0">
      <w:pPr>
        <w:pStyle w:val="ListParagraph"/>
        <w:numPr>
          <w:ilvl w:val="0"/>
          <w:numId w:val="1"/>
        </w:numPr>
      </w:pPr>
      <w:r>
        <w:t>A dependent child/relative of attendees of either Crestwood, Norfolk County, or Douglas</w:t>
      </w:r>
      <w:r w:rsidR="00BA7FE3">
        <w:t>s</w:t>
      </w:r>
      <w:bookmarkStart w:id="0" w:name="_GoBack"/>
      <w:bookmarkEnd w:id="0"/>
      <w:r>
        <w:t xml:space="preserve"> Park High Schools;</w:t>
      </w:r>
    </w:p>
    <w:p w14:paraId="1969F5B5" w14:textId="77777777" w:rsidR="00B90F66" w:rsidRDefault="00E222B0">
      <w:pPr>
        <w:pStyle w:val="ListParagraph"/>
        <w:numPr>
          <w:ilvl w:val="0"/>
          <w:numId w:val="1"/>
        </w:numPr>
      </w:pPr>
      <w:r>
        <w:t>A high school graduate who has been accepted or enrolled into full-time undergraduate study at an accredited two-year or four-year college, university, or vocational/technical school;</w:t>
      </w:r>
    </w:p>
    <w:p w14:paraId="1103E252" w14:textId="77777777" w:rsidR="00B90F66" w:rsidRDefault="00E222B0">
      <w:pPr>
        <w:pStyle w:val="ListParagraph"/>
        <w:numPr>
          <w:ilvl w:val="0"/>
          <w:numId w:val="1"/>
        </w:numPr>
      </w:pPr>
      <w:r>
        <w:t>A grade point average of at least 2.5, based on a 4.0 scale;</w:t>
      </w:r>
    </w:p>
    <w:p w14:paraId="5D0E14CA" w14:textId="77777777" w:rsidR="00B90F66" w:rsidRDefault="00E222B0">
      <w:pPr>
        <w:pStyle w:val="ListParagraph"/>
        <w:numPr>
          <w:ilvl w:val="0"/>
          <w:numId w:val="1"/>
        </w:numPr>
      </w:pPr>
      <w:r>
        <w:t>Two (2) letters of recommendations from two (2) professionals, including teachers and/or community leaders, who are familiar with your accomplishments, background, personality, and future potential;</w:t>
      </w:r>
    </w:p>
    <w:p w14:paraId="004081A6" w14:textId="77777777" w:rsidR="00B90F66" w:rsidRDefault="00E222B0">
      <w:pPr>
        <w:pStyle w:val="ListParagraph"/>
        <w:numPr>
          <w:ilvl w:val="0"/>
          <w:numId w:val="1"/>
        </w:numPr>
      </w:pPr>
      <w:r>
        <w:t>An official transcript of grades; guidance counselor form</w:t>
      </w:r>
    </w:p>
    <w:p w14:paraId="45BA5EDF" w14:textId="77777777" w:rsidR="00B90F66" w:rsidRDefault="00E222B0">
      <w:pPr>
        <w:pStyle w:val="ListParagraph"/>
        <w:numPr>
          <w:ilvl w:val="0"/>
          <w:numId w:val="1"/>
        </w:numPr>
      </w:pPr>
      <w:r>
        <w:t>A typed 300 to 500-word essay expressing how this award would assist you and why; or any specific topic;</w:t>
      </w:r>
    </w:p>
    <w:p w14:paraId="19D6793E" w14:textId="77777777" w:rsidR="00B90F66" w:rsidRDefault="00E222B0">
      <w:pPr>
        <w:pStyle w:val="ListParagraph"/>
        <w:numPr>
          <w:ilvl w:val="0"/>
          <w:numId w:val="1"/>
        </w:numPr>
      </w:pPr>
      <w:r>
        <w:t>A completed application packet that is posted marked by April 30th. ______________________________________________________________________________</w:t>
      </w:r>
    </w:p>
    <w:p w14:paraId="53F5F46C" w14:textId="77777777" w:rsidR="00B90F66" w:rsidRDefault="00B90F66">
      <w:pPr>
        <w:pStyle w:val="ListParagraph"/>
      </w:pPr>
    </w:p>
    <w:p w14:paraId="59F7CBA0" w14:textId="4D181DB6" w:rsidR="00B90F66" w:rsidRDefault="00663E28">
      <w:r w:rsidRPr="00663E28">
        <w:rPr>
          <w:b/>
          <w:bCs/>
        </w:rPr>
        <w:t>N</w:t>
      </w:r>
      <w:r w:rsidR="00E222B0" w:rsidRPr="00663E28">
        <w:rPr>
          <w:b/>
          <w:bCs/>
        </w:rPr>
        <w:t>ame:</w:t>
      </w:r>
      <w:r w:rsidR="00E222B0">
        <w:t xml:space="preserve">  __________________________________________________ </w:t>
      </w:r>
      <w:r w:rsidR="00E222B0" w:rsidRPr="00663E28">
        <w:rPr>
          <w:b/>
          <w:bCs/>
        </w:rPr>
        <w:t>Date:</w:t>
      </w:r>
      <w:r w:rsidR="00E222B0">
        <w:t xml:space="preserve">  ________________</w:t>
      </w:r>
      <w:r>
        <w:t>______</w:t>
      </w:r>
    </w:p>
    <w:p w14:paraId="124B9CA2" w14:textId="77777777" w:rsidR="00B90F66" w:rsidRDefault="00B90F66"/>
    <w:p w14:paraId="79C4AEB7" w14:textId="77777777" w:rsidR="00B90F66" w:rsidRPr="00663E28" w:rsidRDefault="00E222B0">
      <w:pPr>
        <w:jc w:val="center"/>
        <w:rPr>
          <w:b/>
          <w:bCs/>
          <w:sz w:val="24"/>
          <w:szCs w:val="24"/>
          <w:u w:val="single"/>
        </w:rPr>
      </w:pPr>
      <w:r w:rsidRPr="00663E28">
        <w:rPr>
          <w:b/>
          <w:bCs/>
          <w:sz w:val="24"/>
          <w:szCs w:val="24"/>
          <w:u w:val="single"/>
        </w:rPr>
        <w:t>Accumulative Score</w:t>
      </w:r>
    </w:p>
    <w:p w14:paraId="096FA7B5" w14:textId="77777777" w:rsidR="00B90F66" w:rsidRDefault="00B90F66"/>
    <w:p w14:paraId="519AF1B1" w14:textId="6B164A05" w:rsidR="00B90F66" w:rsidRDefault="00E222B0">
      <w:r>
        <w:t xml:space="preserve">A.  </w:t>
      </w:r>
      <w:r w:rsidRPr="00663E28">
        <w:rPr>
          <w:b/>
          <w:bCs/>
        </w:rPr>
        <w:t>Transcript/GPA (Max 25 points):</w:t>
      </w:r>
      <w:r>
        <w:t xml:space="preserve">                                                                              </w:t>
      </w:r>
      <w:r w:rsidR="00172175">
        <w:t xml:space="preserve">         Score:  __________</w:t>
      </w:r>
      <w:r>
        <w:t xml:space="preserve">                                                                                                                                                  </w:t>
      </w:r>
    </w:p>
    <w:p w14:paraId="4036F263" w14:textId="77777777" w:rsidR="00B90F66" w:rsidRDefault="00B90F66"/>
    <w:p w14:paraId="16FD86B3" w14:textId="2352E900" w:rsidR="00B90F66" w:rsidRPr="00172175" w:rsidRDefault="00E222B0">
      <w:r>
        <w:t xml:space="preserve">B. </w:t>
      </w:r>
      <w:r w:rsidR="00663E28">
        <w:t xml:space="preserve"> </w:t>
      </w:r>
      <w:r w:rsidRPr="00663E28">
        <w:rPr>
          <w:b/>
          <w:bCs/>
        </w:rPr>
        <w:t>Letters of Recommendation (Max 15 points):</w:t>
      </w:r>
      <w:r w:rsidR="00172175">
        <w:rPr>
          <w:b/>
          <w:bCs/>
        </w:rPr>
        <w:t xml:space="preserve">                                                                 </w:t>
      </w:r>
      <w:r w:rsidR="00172175">
        <w:t>Score:  __________</w:t>
      </w:r>
    </w:p>
    <w:p w14:paraId="0C0DEB80" w14:textId="370C9820" w:rsidR="00B90F66" w:rsidRDefault="00E222B0">
      <w:r>
        <w:t xml:space="preserve">                                                                                                                                                         </w:t>
      </w:r>
    </w:p>
    <w:p w14:paraId="0D1048EC" w14:textId="21F6EA65" w:rsidR="00B90F66" w:rsidRDefault="00E222B0">
      <w:r>
        <w:t xml:space="preserve">C. </w:t>
      </w:r>
      <w:r w:rsidR="00663E28">
        <w:t xml:space="preserve"> </w:t>
      </w:r>
      <w:r w:rsidRPr="00663E28">
        <w:rPr>
          <w:b/>
          <w:bCs/>
        </w:rPr>
        <w:t>Essay (Max 30 points):</w:t>
      </w:r>
    </w:p>
    <w:p w14:paraId="44CA3AC9" w14:textId="6E159766" w:rsidR="00B90F66" w:rsidRDefault="00E222B0">
      <w:pPr>
        <w:pStyle w:val="ListParagraph"/>
      </w:pPr>
      <w:r>
        <w:t>1.  Grammar, Usage and Mechanics                                                          10 points</w:t>
      </w:r>
      <w:r w:rsidR="00FB6758">
        <w:t xml:space="preserve">            __________</w:t>
      </w:r>
    </w:p>
    <w:p w14:paraId="1D3DFB93" w14:textId="4342513C" w:rsidR="00B90F66" w:rsidRDefault="00E222B0">
      <w:pPr>
        <w:pStyle w:val="ListParagraph"/>
      </w:pPr>
      <w:r>
        <w:t>2.  Content                                                                                                      20 points</w:t>
      </w:r>
      <w:r w:rsidR="00FB6758">
        <w:t xml:space="preserve">            __________</w:t>
      </w:r>
    </w:p>
    <w:p w14:paraId="6DE905F9" w14:textId="62333679" w:rsidR="00B90F66" w:rsidRDefault="00E222B0">
      <w:pPr>
        <w:pStyle w:val="ListParagraph"/>
      </w:pPr>
      <w:r>
        <w:t xml:space="preserve">                                                                                                                                    </w:t>
      </w:r>
      <w:r w:rsidR="00FB6758">
        <w:t xml:space="preserve"> </w:t>
      </w:r>
      <w:r>
        <w:t xml:space="preserve">     Score:  _________</w:t>
      </w:r>
      <w:r w:rsidR="00FB6758">
        <w:t>_</w:t>
      </w:r>
    </w:p>
    <w:p w14:paraId="1F971DEA" w14:textId="77777777" w:rsidR="00B90F66" w:rsidRDefault="00B90F66"/>
    <w:p w14:paraId="0363689D" w14:textId="44629A85" w:rsidR="00B90F66" w:rsidRPr="00172175" w:rsidRDefault="00E222B0">
      <w:r>
        <w:t xml:space="preserve">D.  </w:t>
      </w:r>
      <w:r w:rsidRPr="00663E28">
        <w:rPr>
          <w:b/>
          <w:bCs/>
        </w:rPr>
        <w:t>Extra-Curricular Activities (Max 15 points):</w:t>
      </w:r>
      <w:r w:rsidR="00172175">
        <w:rPr>
          <w:b/>
          <w:bCs/>
        </w:rPr>
        <w:t xml:space="preserve">                                                                     </w:t>
      </w:r>
      <w:r w:rsidR="00172175">
        <w:t>Score:  _________</w:t>
      </w:r>
      <w:r w:rsidR="00FB6758">
        <w:t>_</w:t>
      </w:r>
    </w:p>
    <w:p w14:paraId="7A16ABA6" w14:textId="0554AB11" w:rsidR="00B90F66" w:rsidRDefault="00E222B0">
      <w:r>
        <w:t xml:space="preserve">                                                                                                                                                          </w:t>
      </w:r>
    </w:p>
    <w:p w14:paraId="52C4086C" w14:textId="35EDEC08" w:rsidR="00B90F66" w:rsidRPr="00663E28" w:rsidRDefault="00E222B0">
      <w:pPr>
        <w:rPr>
          <w:b/>
          <w:bCs/>
        </w:rPr>
      </w:pPr>
      <w:r>
        <w:t xml:space="preserve">E.  </w:t>
      </w:r>
      <w:r w:rsidRPr="00663E28">
        <w:rPr>
          <w:b/>
          <w:bCs/>
        </w:rPr>
        <w:t>Community Service (Max 15 points):</w:t>
      </w:r>
      <w:r w:rsidR="00172175">
        <w:rPr>
          <w:b/>
          <w:bCs/>
        </w:rPr>
        <w:t xml:space="preserve">                                                                                 </w:t>
      </w:r>
      <w:r w:rsidR="00172175" w:rsidRPr="00172175">
        <w:t>Score:</w:t>
      </w:r>
      <w:r w:rsidR="00172175">
        <w:t xml:space="preserve">  _________</w:t>
      </w:r>
      <w:r w:rsidR="00FB6758">
        <w:t>_</w:t>
      </w:r>
    </w:p>
    <w:p w14:paraId="741A1CAC" w14:textId="031E2C8A" w:rsidR="00B90F66" w:rsidRDefault="00E222B0">
      <w:r>
        <w:t xml:space="preserve">                                                                                                                                                          </w:t>
      </w:r>
    </w:p>
    <w:p w14:paraId="28CAE50D" w14:textId="77777777" w:rsidR="00B90F66" w:rsidRDefault="00B90F66"/>
    <w:p w14:paraId="0AC1F33A" w14:textId="555E5B50" w:rsidR="00B90F66" w:rsidRDefault="00FB6758"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  <w:r w:rsidR="00E222B0" w:rsidRPr="00663E28">
        <w:rPr>
          <w:b/>
          <w:bCs/>
        </w:rPr>
        <w:t>Total Score:</w:t>
      </w:r>
      <w:r w:rsidR="00E222B0">
        <w:t xml:space="preserve">  </w:t>
      </w:r>
      <w:r>
        <w:t>_________</w:t>
      </w:r>
      <w:r w:rsidR="00E222B0">
        <w:t xml:space="preserve">                                                                                                                                  </w:t>
      </w:r>
    </w:p>
    <w:p w14:paraId="4D9CA0D5" w14:textId="77777777" w:rsidR="00B90F66" w:rsidRDefault="00B90F66"/>
    <w:p w14:paraId="0CD2DE07" w14:textId="77777777" w:rsidR="00B90F66" w:rsidRDefault="00B90F66"/>
    <w:p w14:paraId="109C736F" w14:textId="2FEDB3D1" w:rsidR="00B90F66" w:rsidRDefault="00E222B0">
      <w:r w:rsidRPr="00663E28">
        <w:rPr>
          <w:b/>
          <w:bCs/>
        </w:rPr>
        <w:t>Evaluator:</w:t>
      </w:r>
      <w:r>
        <w:t xml:space="preserve">  _____________________________________________________ </w:t>
      </w:r>
      <w:r w:rsidRPr="00E222B0">
        <w:rPr>
          <w:b/>
          <w:bCs/>
        </w:rPr>
        <w:t>Date</w:t>
      </w:r>
      <w:r>
        <w:t>:  _________________</w:t>
      </w:r>
    </w:p>
    <w:p w14:paraId="5D052856" w14:textId="77777777" w:rsidR="00B90F66" w:rsidRDefault="00B90F66"/>
    <w:p w14:paraId="29E9623B" w14:textId="77777777" w:rsidR="00B90F66" w:rsidRDefault="00B90F66">
      <w:pPr>
        <w:ind w:left="720" w:hanging="720"/>
        <w:jc w:val="right"/>
      </w:pPr>
    </w:p>
    <w:p w14:paraId="796A35FD" w14:textId="77777777" w:rsidR="00B90F66" w:rsidRDefault="00E222B0">
      <w:r>
        <w:t xml:space="preserve">  </w:t>
      </w:r>
    </w:p>
    <w:sectPr w:rsidR="00B90F66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6153"/>
    <w:multiLevelType w:val="multilevel"/>
    <w:tmpl w:val="DA0CA0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CF35CC"/>
    <w:multiLevelType w:val="multilevel"/>
    <w:tmpl w:val="445CDD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E177A"/>
    <w:multiLevelType w:val="multilevel"/>
    <w:tmpl w:val="BDBEC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66"/>
    <w:rsid w:val="00172175"/>
    <w:rsid w:val="00663E28"/>
    <w:rsid w:val="00B0304B"/>
    <w:rsid w:val="00B90F66"/>
    <w:rsid w:val="00BA7FE3"/>
    <w:rsid w:val="00E222B0"/>
    <w:rsid w:val="00F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D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83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8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kchesson</dc:creator>
  <cp:lastModifiedBy>Inez</cp:lastModifiedBy>
  <cp:revision>2</cp:revision>
  <cp:lastPrinted>2021-11-03T01:52:00Z</cp:lastPrinted>
  <dcterms:created xsi:type="dcterms:W3CDTF">2021-12-14T15:20:00Z</dcterms:created>
  <dcterms:modified xsi:type="dcterms:W3CDTF">2021-12-14T15:20:00Z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